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6A" w:rsidRDefault="005A446A" w:rsidP="005A446A">
      <w:pPr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-553720</wp:posOffset>
                </wp:positionV>
                <wp:extent cx="7029450" cy="33337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B0FEE" w:rsidRPr="00AB0FEE" w:rsidRDefault="00AB0FEE" w:rsidP="00AB0FE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FEE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親子</w:t>
                            </w:r>
                          </w:p>
                          <w:p w:rsidR="005A446A" w:rsidRPr="00AB0FEE" w:rsidRDefault="00AB0FEE" w:rsidP="00AB0FE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7030A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FEE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ランニング</w:t>
                            </w:r>
                            <w:bookmarkStart w:id="0" w:name="_GoBack"/>
                            <w:bookmarkEnd w:id="0"/>
                            <w:r w:rsidR="005A446A" w:rsidRPr="00AB0FEE">
                              <w:rPr>
                                <w:rFonts w:ascii="HGS創英角ﾎﾟｯﾌﾟ体" w:eastAsia="HGS創英角ﾎﾟｯﾌﾟ体" w:hAnsi="HGS創英角ﾎﾟｯﾌﾟ体" w:hint="eastAsia"/>
                                <w:color w:val="7030A0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99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43.6pt;width:553.5pt;height:26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" filled="f" stroked="f" strokeweight=".5pt">
                <v:textbox>
                  <w:txbxContent>
                    <w:p w:rsidR="00AB0FEE" w:rsidRPr="00AB0FEE" w:rsidRDefault="00AB0FEE" w:rsidP="00AB0FE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FEE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親子</w:t>
                      </w:r>
                    </w:p>
                    <w:p w:rsidR="005A446A" w:rsidRPr="00AB0FEE" w:rsidRDefault="00AB0FEE" w:rsidP="00AB0FE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7030A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FEE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ランニング</w:t>
                      </w:r>
                      <w:bookmarkStart w:id="1" w:name="_GoBack"/>
                      <w:bookmarkEnd w:id="1"/>
                      <w:r w:rsidR="005A446A" w:rsidRPr="00AB0FEE">
                        <w:rPr>
                          <w:rFonts w:ascii="HGS創英角ﾎﾟｯﾌﾟ体" w:eastAsia="HGS創英角ﾎﾟｯﾌﾟ体" w:hAnsi="HGS創英角ﾎﾟｯﾌﾟ体" w:hint="eastAsia"/>
                          <w:color w:val="7030A0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9999FF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5A446A" w:rsidRPr="005A446A" w:rsidRDefault="005A446A" w:rsidP="005A446A"/>
    <w:p w:rsidR="000B58A6" w:rsidRDefault="000B58A6" w:rsidP="009A6F99">
      <w:pPr>
        <w:ind w:firstLineChars="78" w:firstLine="281"/>
        <w:rPr>
          <w:rFonts w:ascii="UD デジタル 教科書体 NP-B" w:eastAsia="UD デジタル 教科書体 NP-B"/>
          <w:color w:val="00B050"/>
          <w:sz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9A6F99" w:rsidRPr="00F46209" w:rsidRDefault="00CF28CD" w:rsidP="009A6F99">
      <w:pPr>
        <w:ind w:firstLineChars="78" w:firstLine="250"/>
        <w:rPr>
          <w:rFonts w:ascii="UD デジタル 教科書体 NP-B" w:eastAsia="UD デジタル 教科書体 NP-B"/>
          <w:color w:val="000000" w:themeColor="text1"/>
          <w:sz w:val="32"/>
        </w:rPr>
      </w:pPr>
      <w:r w:rsidRPr="00F46209">
        <w:rPr>
          <w:rFonts w:ascii="UD デジタル 教科書体 NP-B" w:eastAsia="UD デジタル 教科書体 NP-B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209550</wp:posOffset>
                </wp:positionH>
                <wp:positionV relativeFrom="paragraph">
                  <wp:posOffset>436880</wp:posOffset>
                </wp:positionV>
                <wp:extent cx="7105650" cy="5467350"/>
                <wp:effectExtent l="0" t="0" r="19050" b="19050"/>
                <wp:wrapNone/>
                <wp:docPr id="9" name="スクロール: 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5467350"/>
                        </a:xfrm>
                        <a:prstGeom prst="verticalScroll">
                          <a:avLst>
                            <a:gd name="adj" fmla="val 5948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E603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9" o:spid="_x0000_s1026" type="#_x0000_t97" style="position:absolute;left:0;text-align:left;margin-left:16.5pt;margin-top:34.4pt;width:559.5pt;height:4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" adj="1285" fillcolor="#ffe599 [1303]" strokecolor="#0d0d0d [3069]" strokeweight="1pt">
                <v:stroke joinstyle="miter"/>
                <w10:wrap anchorx="page"/>
              </v:shape>
            </w:pict>
          </mc:Fallback>
        </mc:AlternateContent>
      </w:r>
    </w:p>
    <w:p w:rsidR="00CF28CD" w:rsidRPr="00CF28CD" w:rsidRDefault="00CF28CD" w:rsidP="009A6F99">
      <w:pPr>
        <w:ind w:firstLineChars="78" w:firstLine="172"/>
        <w:jc w:val="center"/>
        <w:rPr>
          <w:rFonts w:ascii="UD デジタル 教科書体 NP-B" w:eastAsia="UD デジタル 教科書体 NP-B"/>
          <w:color w:val="000000" w:themeColor="text1"/>
          <w:sz w:val="22"/>
        </w:rPr>
      </w:pPr>
    </w:p>
    <w:p w:rsidR="009A6F99" w:rsidRPr="000B58A6" w:rsidRDefault="000B58A6" w:rsidP="009A6F99">
      <w:pPr>
        <w:ind w:firstLineChars="78" w:firstLine="374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</w:rPr>
      </w:pPr>
      <w:r>
        <w:rPr>
          <w:rFonts w:ascii="UD デジタル 教科書体 NP-B" w:eastAsia="UD デジタル 教科書体 NP-B"/>
          <w:noProof/>
          <w:color w:val="000000" w:themeColor="text1"/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4742887</wp:posOffset>
            </wp:positionH>
            <wp:positionV relativeFrom="paragraph">
              <wp:posOffset>135315</wp:posOffset>
            </wp:positionV>
            <wp:extent cx="879894" cy="879894"/>
            <wp:effectExtent l="0" t="0" r="0" b="0"/>
            <wp:wrapNone/>
            <wp:docPr id="11" name="グラフィックス 11" descr="風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lloons_v2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313" cy="88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P-B" w:eastAsia="UD デジタル 教科書体 NP-B" w:hint="eastAsia"/>
          <w:noProof/>
          <w:color w:val="000000" w:themeColor="text1"/>
          <w:sz w:val="48"/>
          <w:lang w:val="ja-J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1227048</wp:posOffset>
            </wp:positionH>
            <wp:positionV relativeFrom="paragraph">
              <wp:posOffset>100330</wp:posOffset>
            </wp:positionV>
            <wp:extent cx="914400" cy="914400"/>
            <wp:effectExtent l="0" t="0" r="0" b="0"/>
            <wp:wrapNone/>
            <wp:docPr id="10" name="グラフィックス 10" descr="風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lloons_v2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8CD">
        <w:rPr>
          <w:rFonts w:ascii="UD デジタル 教科書体 NP-B" w:eastAsia="UD デジタル 教科書体 NP-B" w:hint="eastAsia"/>
          <w:color w:val="000000" w:themeColor="text1"/>
          <w:sz w:val="48"/>
        </w:rPr>
        <w:t xml:space="preserve"> </w:t>
      </w:r>
      <w:r w:rsidRPr="000B58A6">
        <w:rPr>
          <w:rFonts w:ascii="HGP創英角ﾎﾟｯﾌﾟ体" w:eastAsia="HGP創英角ﾎﾟｯﾌﾟ体" w:hAnsi="HGP創英角ﾎﾟｯﾌﾟ体" w:hint="eastAsia"/>
          <w:color w:val="000000" w:themeColor="text1"/>
          <w:sz w:val="96"/>
          <w14:glow w14:rad="139700">
            <w14:schemeClr w14:val="accent5">
              <w14:alpha w14:val="60000"/>
              <w14:satMod w14:val="175000"/>
            </w14:schemeClr>
          </w14:glow>
        </w:rPr>
        <w:t>申込方法</w:t>
      </w:r>
      <w:r w:rsidR="00CF28CD" w:rsidRPr="000B58A6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 xml:space="preserve"> </w:t>
      </w:r>
    </w:p>
    <w:p w:rsidR="000B58A6" w:rsidRPr="000B58A6" w:rsidRDefault="000B58A6" w:rsidP="009A6F99">
      <w:pPr>
        <w:ind w:firstLineChars="78" w:firstLine="374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</w:rPr>
      </w:pPr>
      <w:r w:rsidRPr="000B58A6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下記までお電話または窓口にて</w:t>
      </w:r>
    </w:p>
    <w:p w:rsidR="000B58A6" w:rsidRPr="000B58A6" w:rsidRDefault="000B58A6" w:rsidP="009A6F99">
      <w:pPr>
        <w:ind w:firstLineChars="78" w:firstLine="374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</w:rPr>
      </w:pPr>
      <w:r w:rsidRPr="000B58A6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お申込み下さい。</w:t>
      </w:r>
    </w:p>
    <w:p w:rsidR="000B58A6" w:rsidRPr="000B58A6" w:rsidRDefault="000B58A6" w:rsidP="009A6F99">
      <w:pPr>
        <w:ind w:firstLineChars="78" w:firstLine="374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</w:rPr>
      </w:pPr>
    </w:p>
    <w:p w:rsidR="000B58A6" w:rsidRPr="000B58A6" w:rsidRDefault="000B58A6" w:rsidP="009A6F99">
      <w:pPr>
        <w:ind w:firstLineChars="78" w:firstLine="374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</w:rPr>
      </w:pPr>
      <w:r w:rsidRPr="000B58A6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八幡平市体育協会　本部</w:t>
      </w:r>
    </w:p>
    <w:p w:rsidR="000B58A6" w:rsidRPr="000B58A6" w:rsidRDefault="000B58A6" w:rsidP="009A6F99">
      <w:pPr>
        <w:ind w:firstLineChars="78" w:firstLine="437"/>
        <w:jc w:val="center"/>
        <w:rPr>
          <w:rFonts w:ascii="HGP創英角ﾎﾟｯﾌﾟ体" w:eastAsia="HGP創英角ﾎﾟｯﾌﾟ体" w:hAnsi="HGP創英角ﾎﾟｯﾌﾟ体"/>
          <w:color w:val="000000" w:themeColor="text1"/>
          <w:sz w:val="72"/>
        </w:rPr>
      </w:pPr>
      <w:r w:rsidRPr="000B58A6">
        <w:rPr>
          <w:rFonts w:ascii="HGP創英角ﾎﾟｯﾌﾟ体" w:eastAsia="HGP創英角ﾎﾟｯﾌﾟ体" w:hAnsi="HGP創英角ﾎﾟｯﾌﾟ体" w:hint="eastAsia"/>
          <w:color w:val="000000" w:themeColor="text1"/>
          <w:sz w:val="56"/>
          <w:highlight w:val="magenta"/>
        </w:rPr>
        <w:t>0195-70-1600</w:t>
      </w:r>
    </w:p>
    <w:p w:rsidR="000B58A6" w:rsidRPr="000B58A6" w:rsidRDefault="000B58A6" w:rsidP="009A6F99">
      <w:pPr>
        <w:ind w:firstLineChars="78" w:firstLine="374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</w:rPr>
      </w:pPr>
    </w:p>
    <w:p w:rsidR="000B58A6" w:rsidRPr="000B58A6" w:rsidRDefault="000B58A6" w:rsidP="009A6F99">
      <w:pPr>
        <w:ind w:firstLineChars="78" w:firstLine="374"/>
        <w:jc w:val="center"/>
        <w:rPr>
          <w:rFonts w:ascii="HGP創英角ﾎﾟｯﾌﾟ体" w:eastAsia="HGP創英角ﾎﾟｯﾌﾟ体" w:hAnsi="HGP創英角ﾎﾟｯﾌﾟ体"/>
          <w:color w:val="000000" w:themeColor="text1"/>
          <w:sz w:val="48"/>
        </w:rPr>
      </w:pPr>
      <w:r w:rsidRPr="000B58A6"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皆様のご参加お待ちしております</w:t>
      </w:r>
      <w:r>
        <w:rPr>
          <w:rFonts w:ascii="HGP創英角ﾎﾟｯﾌﾟ体" w:eastAsia="HGP創英角ﾎﾟｯﾌﾟ体" w:hAnsi="HGP創英角ﾎﾟｯﾌﾟ体" w:hint="eastAsia"/>
          <w:color w:val="000000" w:themeColor="text1"/>
          <w:sz w:val="48"/>
        </w:rPr>
        <w:t>★</w:t>
      </w:r>
    </w:p>
    <w:p w:rsidR="009A6F99" w:rsidRPr="000B58A6" w:rsidRDefault="009A6F99" w:rsidP="00CF28CD">
      <w:pPr>
        <w:rPr>
          <w:rFonts w:ascii="HGP創英角ﾎﾟｯﾌﾟ体" w:eastAsia="HGP創英角ﾎﾟｯﾌﾟ体" w:hAnsi="HGP創英角ﾎﾟｯﾌﾟ体"/>
          <w:sz w:val="36"/>
        </w:rPr>
      </w:pPr>
    </w:p>
    <w:sectPr w:rsidR="009A6F99" w:rsidRPr="000B58A6" w:rsidSect="009A6F99">
      <w:headerReference w:type="even" r:id="rId8"/>
      <w:headerReference w:type="default" r:id="rId9"/>
      <w:headerReference w:type="first" r:id="rId10"/>
      <w:pgSz w:w="11906" w:h="16838"/>
      <w:pgMar w:top="851" w:right="991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F4" w:rsidRDefault="00305FF4" w:rsidP="00305FF4">
      <w:r>
        <w:separator/>
      </w:r>
    </w:p>
  </w:endnote>
  <w:endnote w:type="continuationSeparator" w:id="0">
    <w:p w:rsidR="00305FF4" w:rsidRDefault="00305FF4" w:rsidP="0030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F4" w:rsidRDefault="00305FF4" w:rsidP="00305FF4">
      <w:r>
        <w:separator/>
      </w:r>
    </w:p>
  </w:footnote>
  <w:footnote w:type="continuationSeparator" w:id="0">
    <w:p w:rsidR="00305FF4" w:rsidRDefault="00305FF4" w:rsidP="0030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F4" w:rsidRDefault="00AB0F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1510" o:spid="_x0000_s2050" type="#_x0000_t75" style="position:absolute;left:0;text-align:left;margin-left:0;margin-top:0;width:10in;height:914pt;z-index:-251657216;mso-position-horizontal:center;mso-position-horizontal-relative:margin;mso-position-vertical:center;mso-position-vertical-relative:margin" o:allowincell="f">
          <v:imagedata r:id="rId1" o:title="1ce6d00584f4a8272a50093851b1492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F4" w:rsidRDefault="00AB0F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1511" o:spid="_x0000_s2051" type="#_x0000_t75" style="position:absolute;left:0;text-align:left;margin-left:0;margin-top:0;width:10in;height:914pt;z-index:-251656192;mso-position-horizontal:center;mso-position-horizontal-relative:margin;mso-position-vertical:center;mso-position-vertical-relative:margin" o:allowincell="f">
          <v:imagedata r:id="rId1" o:title="1ce6d00584f4a8272a50093851b1492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FF4" w:rsidRDefault="00AB0F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31509" o:spid="_x0000_s2049" type="#_x0000_t75" style="position:absolute;left:0;text-align:left;margin-left:0;margin-top:0;width:10in;height:914pt;z-index:-251658240;mso-position-horizontal:center;mso-position-horizontal-relative:margin;mso-position-vertical:center;mso-position-vertical-relative:margin" o:allowincell="f">
          <v:imagedata r:id="rId1" o:title="1ce6d00584f4a8272a50093851b1492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B9"/>
    <w:rsid w:val="000B58A6"/>
    <w:rsid w:val="002A549F"/>
    <w:rsid w:val="00305FF4"/>
    <w:rsid w:val="00395D75"/>
    <w:rsid w:val="005A446A"/>
    <w:rsid w:val="005C1CB9"/>
    <w:rsid w:val="00946FC3"/>
    <w:rsid w:val="009A6F99"/>
    <w:rsid w:val="00AB0FEE"/>
    <w:rsid w:val="00CF28CD"/>
    <w:rsid w:val="00D17E7D"/>
    <w:rsid w:val="00E928D1"/>
    <w:rsid w:val="00F4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90AD3DE"/>
  <w15:chartTrackingRefBased/>
  <w15:docId w15:val="{45DC2360-3846-4902-87C6-541599F8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FF4"/>
  </w:style>
  <w:style w:type="paragraph" w:styleId="a5">
    <w:name w:val="footer"/>
    <w:basedOn w:val="a"/>
    <w:link w:val="a6"/>
    <w:uiPriority w:val="99"/>
    <w:unhideWhenUsed/>
    <w:rsid w:val="00305F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FF4"/>
  </w:style>
  <w:style w:type="paragraph" w:styleId="a7">
    <w:name w:val="Balloon Text"/>
    <w:basedOn w:val="a"/>
    <w:link w:val="a8"/>
    <w:uiPriority w:val="99"/>
    <w:semiHidden/>
    <w:unhideWhenUsed/>
    <w:rsid w:val="00305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FF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B58A6"/>
  </w:style>
  <w:style w:type="character" w:customStyle="1" w:styleId="aa">
    <w:name w:val="日付 (文字)"/>
    <w:basedOn w:val="a0"/>
    <w:link w:val="a9"/>
    <w:uiPriority w:val="99"/>
    <w:semiHidden/>
    <w:rsid w:val="000B5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taikyou8</dc:creator>
  <cp:keywords/>
  <dc:description/>
  <cp:lastModifiedBy>taikyou6</cp:lastModifiedBy>
  <cp:revision>3</cp:revision>
  <cp:lastPrinted>2018-05-15T04:40:00Z</cp:lastPrinted>
  <dcterms:created xsi:type="dcterms:W3CDTF">2018-05-15T02:58:00Z</dcterms:created>
  <dcterms:modified xsi:type="dcterms:W3CDTF">2019-07-02T07:35:00Z</dcterms:modified>
</cp:coreProperties>
</file>